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A5A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ind w:left="0" w:right="0"/>
        <w:jc w:val="both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</w:p>
    <w:tbl>
      <w:tblPr>
        <w:tblStyle w:val="3"/>
        <w:tblW w:w="0" w:type="auto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216"/>
        <w:gridCol w:w="2240"/>
        <w:gridCol w:w="969"/>
        <w:gridCol w:w="1056"/>
        <w:gridCol w:w="1167"/>
      </w:tblGrid>
      <w:tr w14:paraId="6780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EC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  <w:t>报价单</w:t>
            </w:r>
          </w:p>
        </w:tc>
      </w:tr>
      <w:tr w14:paraId="124A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7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致：兴安盟妇幼保健院</w:t>
            </w:r>
          </w:p>
        </w:tc>
      </w:tr>
      <w:tr w14:paraId="02F8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FD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  1.根据院方要求，我单位经研究后，我方愿以下表所示价格报价，并按院方要求的技术标准完成本项目。</w:t>
            </w:r>
          </w:p>
        </w:tc>
      </w:tr>
      <w:tr w14:paraId="07BD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6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0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A0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B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A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E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总价</w:t>
            </w:r>
          </w:p>
        </w:tc>
      </w:tr>
      <w:tr w14:paraId="51FB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14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D2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D0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E0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72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6D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7556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8F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15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AE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19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CFE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73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1FB4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16A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D1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C0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E7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DD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34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A0D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1F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9D7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C5E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34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17D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710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699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D21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3B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F45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D69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21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092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554D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0E6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C8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288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C1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CB0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49A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055C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E7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6B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E77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E3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A18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D6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458F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D6E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F95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3F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17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71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FA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39E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2E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2.若我方承担本项目服务，我方保证完成本服务项目。</w:t>
            </w:r>
          </w:p>
        </w:tc>
      </w:tr>
      <w:tr w14:paraId="2000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5D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3.我方承诺对报价单进行保密，若出现报价信息泄露，院方无责。</w:t>
            </w:r>
          </w:p>
        </w:tc>
      </w:tr>
      <w:tr w14:paraId="3C93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D6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4.我方同意接受因报价高于其他服务商被取消参与项目的资格。</w:t>
            </w:r>
          </w:p>
        </w:tc>
      </w:tr>
      <w:tr w14:paraId="75E0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DD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供货商（盖章）：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法定代表人或其委托代理人（签字或盖章）：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 xml:space="preserve"> 日期：              </w:t>
            </w:r>
          </w:p>
        </w:tc>
      </w:tr>
    </w:tbl>
    <w:p w14:paraId="49E60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19D0"/>
    <w:rsid w:val="0C50504C"/>
    <w:rsid w:val="0D5114CC"/>
    <w:rsid w:val="174A57D2"/>
    <w:rsid w:val="226E19D0"/>
    <w:rsid w:val="51E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Lines>0</Lines>
  <Paragraphs>0</Paragraphs>
  <TotalTime>26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2025-11-06T00:35:00Z</dcterms:created>
  <dc:creator>CUIiiii.</dc:creator>
  <cp:lastModifiedBy>Peaceminusone</cp:lastModifiedBy>
  <cp:lastPrinted>2025-11-06T00:38:00Z</cp:lastPrinted>
  <dcterms:modified xsi:type="dcterms:W3CDTF">2026-03-09T02:38:47Z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5A3B2E09184A48BF921D5D7BFAD26A5D_13</vt:lpwstr>
  </property>
  <property fmtid="{D5CDD505-2E9C-101B-9397-08002B2CF9AE}" pid="4" name="KSOTemplateDocerSaveRecord">
    <vt:lpwstr>eyJoZGlkIjoiMmZlNmU3OTJiMzJkNWQ5YzI3ZjM1MDUyM2QwNTA0YjIiLCJ1c2VySWQiOiIzMTc2ODYwNzYifQ==</vt:lpwstr>
  </property>
</Properties>
</file>