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A5A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ind w:left="0" w:right="0"/>
        <w:jc w:val="both"/>
        <w:rPr>
          <w:rFonts w:hint="eastAsia" w:ascii="宋体" w:hAnsi="宋体" w:eastAsia="宋体" w:cs="宋体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</w:p>
    <w:bookmarkEnd w:id="0"/>
    <w:tbl>
      <w:tblPr>
        <w:tblStyle w:val="3"/>
        <w:tblW w:w="0" w:type="auto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860"/>
        <w:gridCol w:w="1860"/>
        <w:gridCol w:w="1200"/>
        <w:gridCol w:w="1020"/>
        <w:gridCol w:w="1778"/>
      </w:tblGrid>
      <w:tr w14:paraId="6780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EC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  <w:t>报价单</w:t>
            </w:r>
          </w:p>
        </w:tc>
      </w:tr>
      <w:tr w14:paraId="124A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7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致：兴安盟妇幼保健院</w:t>
            </w:r>
          </w:p>
        </w:tc>
      </w:tr>
      <w:tr w14:paraId="02F8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FD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  1.根据院方要求，我单位经研究后，我方愿以下表所示价格报价，并按院方要求的技术标准完成本项目。</w:t>
            </w:r>
          </w:p>
        </w:tc>
      </w:tr>
      <w:tr w14:paraId="07BD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6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加工类别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0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A0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B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计价单位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A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E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1FB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14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D2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D0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E0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72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6D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7556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8F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15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AE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19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CFE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73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1FB4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16A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D1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C0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E7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DD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34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A0D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1F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9D7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C5E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34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17D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710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458F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D6E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F95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3F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17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71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FA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39E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2E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2.若我方承担本项目服务，我方保证完成本服务项目。</w:t>
            </w:r>
          </w:p>
        </w:tc>
      </w:tr>
      <w:tr w14:paraId="2000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5D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3.我方承诺对报价单进行保密，若出现报价信息泄露，院方无责。</w:t>
            </w:r>
          </w:p>
        </w:tc>
      </w:tr>
      <w:tr w14:paraId="3C93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D6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4.我方同意接受因报价高于其他服务商被取消参与项目的资格。</w:t>
            </w:r>
          </w:p>
        </w:tc>
      </w:tr>
      <w:tr w14:paraId="75E0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CellSpacing w:w="0" w:type="dxa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DD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供货商（盖章）：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法定代表人或其委托代理人（签字或盖章）：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 xml:space="preserve"> 日期：              </w:t>
            </w:r>
          </w:p>
        </w:tc>
      </w:tr>
    </w:tbl>
    <w:p w14:paraId="28A384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19D0"/>
    <w:rsid w:val="226E19D0"/>
    <w:rsid w:val="396C196C"/>
    <w:rsid w:val="4F5E7BE1"/>
    <w:rsid w:val="51E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198</Characters>
  <Lines>0</Lines>
  <Paragraphs>0</Paragraphs>
  <TotalTime>3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2025-11-06T00:35:00Z</dcterms:created>
  <dc:creator>CUIiiii.</dc:creator>
  <cp:lastModifiedBy>Peaceminusone</cp:lastModifiedBy>
  <cp:lastPrinted>2025-11-06T00:38:00Z</cp:lastPrinted>
  <dcterms:modified xsi:type="dcterms:W3CDTF">2026-01-05T01:19:32Z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3DD5FFF94ABE464BA80EF3068A7D6D30_13</vt:lpwstr>
  </property>
  <property fmtid="{D5CDD505-2E9C-101B-9397-08002B2CF9AE}" pid="4" name="KSOTemplateDocerSaveRecord">
    <vt:lpwstr>eyJoZGlkIjoiMjRmNmIzOTdlMmUxY2JkN2Q1OGQ1YzljODQzZDIxOWMiLCJ1c2VySWQiOiIzMTc2ODYwNzYifQ==</vt:lpwstr>
  </property>
</Properties>
</file>