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BE36">
      <w:pPr>
        <w:pStyle w:val="3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</w:t>
      </w:r>
    </w:p>
    <w:tbl>
      <w:tblPr>
        <w:tblStyle w:val="4"/>
        <w:tblW w:w="9627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268"/>
        <w:gridCol w:w="2400"/>
        <w:gridCol w:w="995"/>
        <w:gridCol w:w="1091"/>
        <w:gridCol w:w="1214"/>
      </w:tblGrid>
      <w:tr w14:paraId="5BA8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</w:t>
            </w:r>
          </w:p>
        </w:tc>
      </w:tr>
      <w:tr w14:paraId="5ECA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致：兴安盟妇幼保健院</w:t>
            </w:r>
          </w:p>
        </w:tc>
      </w:tr>
      <w:tr w14:paraId="2D51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1.根据院方要求，我单位经研究后，我方愿以下表所示价格报价，并按院方要求的技术标准完成本项目。</w:t>
            </w:r>
          </w:p>
        </w:tc>
      </w:tr>
      <w:tr w14:paraId="0C2E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厂家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</w:tr>
      <w:tr w14:paraId="1E9F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0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A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B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60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67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3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7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20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47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FA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A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2.若我方承担本项目服务，我方保证完成本服务项目。</w:t>
            </w:r>
          </w:p>
        </w:tc>
      </w:tr>
      <w:tr w14:paraId="5CF1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3.我方承诺对报价单进行保密，若出现报价信息泄露，院方无责。</w:t>
            </w:r>
          </w:p>
        </w:tc>
      </w:tr>
      <w:tr w14:paraId="12C2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4.我方同意接受因报价高于其他服务商被取消参与项目的资格。</w:t>
            </w:r>
          </w:p>
        </w:tc>
      </w:tr>
      <w:tr w14:paraId="6D8B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7BBE9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t>供货商（盖章）：</w:t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t>法定代表人或其委托代理人（签字或盖章）：</w:t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t xml:space="preserve">日期：              </w:t>
            </w:r>
          </w:p>
        </w:tc>
      </w:tr>
    </w:tbl>
    <w:p w14:paraId="2B85C1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53646"/>
    <w:rsid w:val="4B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2025-05-20T02:25:00Z</dcterms:created>
  <dc:creator>Peaceminusone</dc:creator>
  <cp:lastModifiedBy>Peaceminusone</cp:lastModifiedBy>
  <dcterms:modified xsi:type="dcterms:W3CDTF">2025-05-20T02:25:27Z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873ECA08485541EA959B32728477C495_11</vt:lpwstr>
  </property>
  <property fmtid="{D5CDD505-2E9C-101B-9397-08002B2CF9AE}" pid="4" name="KSOTemplateDocerSaveRecord">
    <vt:lpwstr>eyJoZGlkIjoiZmZhYjgwYmFiOWE4NjA4YWVkMDVkNTJhMDNjZjQwN2MiLCJ1c2VySWQiOiIyNTU0MDYzMDYifQ==</vt:lpwstr>
  </property>
</Properties>
</file>